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2FF0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LAT Commercial Equipment Repair</w:t>
      </w:r>
    </w:p>
    <w:p w14:paraId="3696C801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Vendor Capability Statement</w:t>
      </w:r>
    </w:p>
    <w:p w14:paraId="5183A295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About LAT Commercial Equipment Repair</w:t>
      </w:r>
    </w:p>
    <w:p w14:paraId="42010E43" w14:textId="15E7EC06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LAT Commercial Equipment Repair provides professional service, installation, preventative maintenance, and technical support for commercial beverage and food service equipment throughout the Northeast region.</w:t>
      </w:r>
    </w:p>
    <w:p w14:paraId="3D8CFBE7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Founded and operated by Kevin Tate, a commercial equipment technician with more than 30 years of field experience, LAT specializes in diagnosing and repairing complex beverage systems while maintaining exceptional customer communication and documentation.</w:t>
      </w:r>
    </w:p>
    <w:p w14:paraId="64A8A568" w14:textId="783170E2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Our goal is simple: deliver reliable service, reduce equipment downtime, and provide positive customer experience for every location we support.</w:t>
      </w:r>
    </w:p>
    <w:p w14:paraId="34DE747A" w14:textId="77777777" w:rsidR="00455090" w:rsidRPr="00455090" w:rsidRDefault="00000000" w:rsidP="004550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2BCCF57">
          <v:rect id="_x0000_i1025" style="width:0;height:1.5pt" o:hralign="center" o:hrstd="t" o:hr="t" fillcolor="#a0a0a0" stroked="f"/>
        </w:pict>
      </w:r>
    </w:p>
    <w:p w14:paraId="55274329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Service Capabilities</w:t>
      </w:r>
    </w:p>
    <w:p w14:paraId="5E4869BD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Beverage Equipment</w:t>
      </w:r>
    </w:p>
    <w:p w14:paraId="1B0D5C71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Fountain Beverage Systems</w:t>
      </w:r>
    </w:p>
    <w:p w14:paraId="6AA01A4A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Freestyle Systems</w:t>
      </w:r>
    </w:p>
    <w:p w14:paraId="1B1D6E6A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Cornelius Equipment</w:t>
      </w:r>
    </w:p>
    <w:p w14:paraId="532190B4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Lancer Equipment</w:t>
      </w:r>
    </w:p>
    <w:p w14:paraId="49B92C12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Wunder-Bar Dispensing Systems</w:t>
      </w:r>
    </w:p>
    <w:p w14:paraId="5FDC90D8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Carbonation Systems</w:t>
      </w:r>
    </w:p>
    <w:p w14:paraId="2BAD944C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Syrup Delivery Systems</w:t>
      </w:r>
    </w:p>
    <w:p w14:paraId="3D1EFBAE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Brix Calibration</w:t>
      </w:r>
    </w:p>
    <w:p w14:paraId="68AA1468" w14:textId="77777777" w:rsidR="00455090" w:rsidRPr="00455090" w:rsidRDefault="00455090" w:rsidP="0045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CO2 Systems</w:t>
      </w:r>
    </w:p>
    <w:p w14:paraId="5FDDBD96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Ice Equipment</w:t>
      </w:r>
    </w:p>
    <w:p w14:paraId="58BEFB3B" w14:textId="77777777" w:rsidR="00455090" w:rsidRPr="00455090" w:rsidRDefault="00455090" w:rsidP="0045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Manitowoc</w:t>
      </w:r>
    </w:p>
    <w:p w14:paraId="31B8FB2C" w14:textId="77777777" w:rsidR="00455090" w:rsidRPr="00455090" w:rsidRDefault="00455090" w:rsidP="0045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Hoshizaki</w:t>
      </w:r>
    </w:p>
    <w:p w14:paraId="2088A0AD" w14:textId="77777777" w:rsidR="00455090" w:rsidRPr="00455090" w:rsidRDefault="00455090" w:rsidP="0045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Scotsman</w:t>
      </w:r>
    </w:p>
    <w:p w14:paraId="3488D095" w14:textId="77777777" w:rsidR="00455090" w:rsidRPr="00455090" w:rsidRDefault="00455090" w:rsidP="0045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Ice-O-Matic</w:t>
      </w:r>
    </w:p>
    <w:p w14:paraId="7FB6C5C2" w14:textId="77777777" w:rsidR="00455090" w:rsidRPr="00455090" w:rsidRDefault="00455090" w:rsidP="0045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Follett</w:t>
      </w:r>
    </w:p>
    <w:p w14:paraId="21CD9751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Frozen Beverage Equipment</w:t>
      </w:r>
    </w:p>
    <w:p w14:paraId="6732D15F" w14:textId="77777777" w:rsidR="00455090" w:rsidRPr="00455090" w:rsidRDefault="00455090" w:rsidP="0045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FBD Frozen Beverage Systems</w:t>
      </w:r>
    </w:p>
    <w:p w14:paraId="23970646" w14:textId="77777777" w:rsidR="00455090" w:rsidRPr="00455090" w:rsidRDefault="00455090" w:rsidP="0045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550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Crysalli</w:t>
      </w:r>
      <w:proofErr w:type="spellEnd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Frozen Beverage Equipment</w:t>
      </w:r>
    </w:p>
    <w:p w14:paraId="73D88052" w14:textId="77777777" w:rsidR="00455090" w:rsidRPr="00455090" w:rsidRDefault="00455090" w:rsidP="0045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ICEE Equipment</w:t>
      </w:r>
    </w:p>
    <w:p w14:paraId="53BFC246" w14:textId="77777777" w:rsidR="00455090" w:rsidRPr="00455090" w:rsidRDefault="00455090" w:rsidP="0045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Elmeco</w:t>
      </w:r>
      <w:proofErr w:type="spellEnd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Equipment</w:t>
      </w:r>
    </w:p>
    <w:p w14:paraId="7E8CD443" w14:textId="77777777" w:rsidR="00455090" w:rsidRPr="00455090" w:rsidRDefault="00455090" w:rsidP="0045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Frozen Cocktail Systems</w:t>
      </w:r>
    </w:p>
    <w:p w14:paraId="7BB81090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Coffee and Espresso Equipment</w:t>
      </w:r>
    </w:p>
    <w:p w14:paraId="5F6058D3" w14:textId="77777777" w:rsidR="00455090" w:rsidRPr="00455090" w:rsidRDefault="00455090" w:rsidP="0045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Bunn</w:t>
      </w:r>
    </w:p>
    <w:p w14:paraId="0E3C81E1" w14:textId="77777777" w:rsidR="00455090" w:rsidRPr="00455090" w:rsidRDefault="00455090" w:rsidP="0045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Curtis</w:t>
      </w:r>
    </w:p>
    <w:p w14:paraId="424F4571" w14:textId="77777777" w:rsidR="00455090" w:rsidRPr="00455090" w:rsidRDefault="00455090" w:rsidP="0045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Newco</w:t>
      </w:r>
    </w:p>
    <w:p w14:paraId="7627DC6F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Preventative Maintenance</w:t>
      </w:r>
    </w:p>
    <w:p w14:paraId="72408D1A" w14:textId="77777777" w:rsidR="00455090" w:rsidRPr="00455090" w:rsidRDefault="00455090" w:rsidP="0045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Scheduled PM Programs</w:t>
      </w:r>
    </w:p>
    <w:p w14:paraId="3172052C" w14:textId="77777777" w:rsidR="00455090" w:rsidRPr="00455090" w:rsidRDefault="00455090" w:rsidP="0045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Water Filtration Maintenance</w:t>
      </w:r>
    </w:p>
    <w:p w14:paraId="7E3D4405" w14:textId="77777777" w:rsidR="00455090" w:rsidRPr="00455090" w:rsidRDefault="00455090" w:rsidP="0045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Equipment Inspections</w:t>
      </w:r>
    </w:p>
    <w:p w14:paraId="0F676842" w14:textId="77777777" w:rsidR="00455090" w:rsidRPr="00455090" w:rsidRDefault="00455090" w:rsidP="0045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Sanitation Programs</w:t>
      </w:r>
    </w:p>
    <w:p w14:paraId="0D1769F2" w14:textId="77777777" w:rsidR="00455090" w:rsidRPr="00455090" w:rsidRDefault="00455090" w:rsidP="0045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Performance Verification</w:t>
      </w:r>
    </w:p>
    <w:p w14:paraId="564824B5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Installation Services</w:t>
      </w:r>
    </w:p>
    <w:p w14:paraId="28B50BA6" w14:textId="77777777" w:rsidR="00455090" w:rsidRPr="00455090" w:rsidRDefault="00455090" w:rsidP="00455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Equipment Replacements</w:t>
      </w:r>
    </w:p>
    <w:p w14:paraId="448C9541" w14:textId="77777777" w:rsidR="00455090" w:rsidRPr="00455090" w:rsidRDefault="00455090" w:rsidP="00455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Startup and Commissioning</w:t>
      </w:r>
    </w:p>
    <w:p w14:paraId="6046B00F" w14:textId="77777777" w:rsidR="00455090" w:rsidRPr="00455090" w:rsidRDefault="00455090" w:rsidP="00455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Water and Drain Connections</w:t>
      </w:r>
    </w:p>
    <w:p w14:paraId="12DD1A4D" w14:textId="77777777" w:rsidR="00455090" w:rsidRPr="00455090" w:rsidRDefault="00455090" w:rsidP="00455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Beverage System Configuration</w:t>
      </w:r>
    </w:p>
    <w:p w14:paraId="4746B033" w14:textId="77777777" w:rsidR="00455090" w:rsidRPr="00455090" w:rsidRDefault="00455090" w:rsidP="00455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Equipment Training</w:t>
      </w:r>
    </w:p>
    <w:p w14:paraId="7DE25F27" w14:textId="77777777" w:rsidR="00455090" w:rsidRPr="00455090" w:rsidRDefault="00000000" w:rsidP="004550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06AEBE3">
          <v:rect id="_x0000_i1026" style="width:0;height:1.5pt" o:hralign="center" o:hrstd="t" o:hr="t" fillcolor="#a0a0a0" stroked="f"/>
        </w:pict>
      </w:r>
    </w:p>
    <w:p w14:paraId="70695812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Industries Supported</w:t>
      </w:r>
    </w:p>
    <w:p w14:paraId="1464A2F4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Convenience Stores</w:t>
      </w:r>
    </w:p>
    <w:p w14:paraId="73CC1A38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Restaurants</w:t>
      </w:r>
    </w:p>
    <w:p w14:paraId="7816BD4B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Quick Service Restaurants</w:t>
      </w:r>
    </w:p>
    <w:p w14:paraId="1B68D644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Travel Centers</w:t>
      </w:r>
    </w:p>
    <w:p w14:paraId="1FF0B776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Hotels</w:t>
      </w:r>
    </w:p>
    <w:p w14:paraId="70BAEBA7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Entertainment Venues</w:t>
      </w:r>
    </w:p>
    <w:p w14:paraId="4DEF51F0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Healthcare Facilities</w:t>
      </w:r>
    </w:p>
    <w:p w14:paraId="71275028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Corporate Cafeterias</w:t>
      </w:r>
    </w:p>
    <w:p w14:paraId="0C3B04EC" w14:textId="77777777" w:rsidR="00455090" w:rsidRPr="00455090" w:rsidRDefault="00455090" w:rsidP="00455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Educational Facilities</w:t>
      </w:r>
    </w:p>
    <w:p w14:paraId="4F3884E9" w14:textId="77777777" w:rsidR="00455090" w:rsidRPr="00455090" w:rsidRDefault="00000000" w:rsidP="004550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E82E8C">
          <v:rect id="_x0000_i1027" style="width:0;height:1.5pt" o:hralign="center" o:hrstd="t" o:hr="t" fillcolor="#a0a0a0" stroked="f"/>
        </w:pict>
      </w:r>
    </w:p>
    <w:p w14:paraId="464FBACE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Companies Choose LAT</w:t>
      </w:r>
    </w:p>
    <w:p w14:paraId="7BBE5AB5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More than 30 years of commercial equipment experience</w:t>
      </w:r>
    </w:p>
    <w:p w14:paraId="50AAC4D8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Extensive beverage equipment specialization</w:t>
      </w:r>
    </w:p>
    <w:p w14:paraId="424E6C4F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Strong troubleshooting and diagnostic skills</w:t>
      </w:r>
    </w:p>
    <w:p w14:paraId="559DE45F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Detailed service documentation</w:t>
      </w:r>
    </w:p>
    <w:p w14:paraId="254EE9E7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Customer-focused communication</w:t>
      </w:r>
    </w:p>
    <w:p w14:paraId="5F701124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Reliable scheduling and follow-up</w:t>
      </w:r>
    </w:p>
    <w:p w14:paraId="694E8431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Technical training resources available</w:t>
      </w:r>
    </w:p>
    <w:p w14:paraId="04323E25" w14:textId="77777777" w:rsidR="00455090" w:rsidRPr="00455090" w:rsidRDefault="00000000" w:rsidP="004550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4E7B7D">
          <v:rect id="_x0000_i1028" style="width:0;height:1.5pt" o:hralign="center" o:hrstd="t" o:hr="t" fillcolor="#a0a0a0" stroked="f"/>
        </w:pict>
      </w:r>
    </w:p>
    <w:p w14:paraId="1686CBF7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Technical Training Platform</w:t>
      </w:r>
    </w:p>
    <w:p w14:paraId="4C4B70E3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LAT is also the creator of the LAT Technician Pro App and Learn </w:t>
      </w:r>
      <w:proofErr w:type="gramStart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Trade training platform, providing technicians and service organizations with troubleshooting workflows, technical resources, and repair guidance designed to improve first-time </w:t>
      </w:r>
      <w:proofErr w:type="gramStart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>fix</w:t>
      </w:r>
      <w:proofErr w:type="gramEnd"/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 rates and technician performance.</w:t>
      </w:r>
    </w:p>
    <w:p w14:paraId="05368A1D" w14:textId="77777777" w:rsidR="00455090" w:rsidRPr="00455090" w:rsidRDefault="00000000" w:rsidP="004550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BE440F4">
          <v:rect id="_x0000_i1029" style="width:0;height:1.5pt" o:hralign="center" o:hrstd="t" o:hr="t" fillcolor="#a0a0a0" stroked="f"/>
        </w:pict>
      </w:r>
    </w:p>
    <w:p w14:paraId="185D1F41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Coverage Area</w:t>
      </w:r>
    </w:p>
    <w:p w14:paraId="4784B43D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Primary Coverage:</w:t>
      </w:r>
    </w:p>
    <w:p w14:paraId="490367C5" w14:textId="77777777" w:rsidR="00455090" w:rsidRPr="00455090" w:rsidRDefault="00455090" w:rsidP="004550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Rhode Island</w:t>
      </w:r>
    </w:p>
    <w:p w14:paraId="22B0C1B7" w14:textId="77777777" w:rsidR="00455090" w:rsidRPr="00455090" w:rsidRDefault="00455090" w:rsidP="004550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Massachusetts</w:t>
      </w:r>
    </w:p>
    <w:p w14:paraId="72045874" w14:textId="77777777" w:rsidR="00455090" w:rsidRPr="00455090" w:rsidRDefault="00455090" w:rsidP="004550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Connecticut</w:t>
      </w:r>
    </w:p>
    <w:p w14:paraId="2BC24537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Additional Northeast Coverage Available Upon Request</w:t>
      </w:r>
    </w:p>
    <w:p w14:paraId="56E6182F" w14:textId="77777777" w:rsidR="00455090" w:rsidRPr="00455090" w:rsidRDefault="00000000" w:rsidP="004550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E9CA29C">
          <v:rect id="_x0000_i1030" style="width:0;height:1.5pt" o:hralign="center" o:hrstd="t" o:hr="t" fillcolor="#a0a0a0" stroked="f"/>
        </w:pict>
      </w:r>
    </w:p>
    <w:p w14:paraId="543AAEAC" w14:textId="77777777" w:rsidR="00455090" w:rsidRPr="00455090" w:rsidRDefault="00455090" w:rsidP="004550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50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Contact Information</w:t>
      </w:r>
    </w:p>
    <w:p w14:paraId="6A4BD007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Kevin Tate</w:t>
      </w:r>
      <w:r w:rsidRPr="00455090">
        <w:rPr>
          <w:rFonts w:ascii="Times New Roman" w:eastAsia="Times New Roman" w:hAnsi="Times New Roman" w:cs="Times New Roman"/>
          <w:kern w:val="0"/>
          <w14:ligatures w14:val="none"/>
        </w:rPr>
        <w:br/>
        <w:t>Owner / Lead Technician</w:t>
      </w:r>
    </w:p>
    <w:p w14:paraId="79788AAF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LAT Commercial Equipment Repair</w:t>
      </w:r>
    </w:p>
    <w:p w14:paraId="206D5C3A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Email: </w:t>
      </w:r>
      <w:hyperlink r:id="rId5" w:history="1">
        <w:r w:rsidRPr="00455090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info@learnatrade.online</w:t>
        </w:r>
      </w:hyperlink>
    </w:p>
    <w:p w14:paraId="1E77F244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 xml:space="preserve">Website: </w:t>
      </w:r>
      <w:hyperlink r:id="rId6" w:history="1">
        <w:r w:rsidRPr="00455090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www.learnatrade.online</w:t>
        </w:r>
      </w:hyperlink>
    </w:p>
    <w:p w14:paraId="7A95E255" w14:textId="2039AAAC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YouTube: Learn A Trade – Commercial Equipment Repair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hyperlink r:id="rId7" w:history="1">
        <w:r>
          <w:rPr>
            <w:rStyle w:val="Hyperlink"/>
          </w:rPr>
          <w:t>View your channel</w:t>
        </w:r>
      </w:hyperlink>
    </w:p>
    <w:p w14:paraId="6318C998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Available for:</w:t>
      </w:r>
    </w:p>
    <w:p w14:paraId="48FAA9A7" w14:textId="77777777" w:rsidR="00455090" w:rsidRPr="00455090" w:rsidRDefault="00455090" w:rsidP="004550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Service Calls</w:t>
      </w:r>
    </w:p>
    <w:p w14:paraId="534B58EA" w14:textId="77777777" w:rsidR="00455090" w:rsidRPr="00455090" w:rsidRDefault="00455090" w:rsidP="004550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Preventative Maintenance</w:t>
      </w:r>
    </w:p>
    <w:p w14:paraId="0C9EDC68" w14:textId="77777777" w:rsidR="00455090" w:rsidRPr="00455090" w:rsidRDefault="00455090" w:rsidP="004550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Equipment Installations</w:t>
      </w:r>
    </w:p>
    <w:p w14:paraId="457A3BA0" w14:textId="77777777" w:rsidR="00455090" w:rsidRPr="00455090" w:rsidRDefault="00455090" w:rsidP="004550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National Service Partnerships</w:t>
      </w:r>
    </w:p>
    <w:p w14:paraId="7D4E4BA7" w14:textId="77777777" w:rsidR="00455090" w:rsidRPr="00455090" w:rsidRDefault="00455090" w:rsidP="004550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Vendor Network Opportunities</w:t>
      </w:r>
    </w:p>
    <w:p w14:paraId="3FB94067" w14:textId="77777777" w:rsidR="00455090" w:rsidRPr="00455090" w:rsidRDefault="00455090" w:rsidP="00455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5090">
        <w:rPr>
          <w:rFonts w:ascii="Times New Roman" w:eastAsia="Times New Roman" w:hAnsi="Times New Roman" w:cs="Times New Roman"/>
          <w:kern w:val="0"/>
          <w14:ligatures w14:val="none"/>
        </w:rPr>
        <w:t>Thank you for considering LAT Commercial Equipment Repair as a service partner.</w:t>
      </w:r>
    </w:p>
    <w:p w14:paraId="6DB87EA8" w14:textId="77777777" w:rsidR="0008761F" w:rsidRDefault="0008761F"/>
    <w:sectPr w:rsidR="00087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03E8"/>
    <w:multiLevelType w:val="multilevel"/>
    <w:tmpl w:val="F3C2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1779A"/>
    <w:multiLevelType w:val="multilevel"/>
    <w:tmpl w:val="4898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17458"/>
    <w:multiLevelType w:val="multilevel"/>
    <w:tmpl w:val="528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910E7"/>
    <w:multiLevelType w:val="multilevel"/>
    <w:tmpl w:val="233A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16665"/>
    <w:multiLevelType w:val="multilevel"/>
    <w:tmpl w:val="EDA6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665115"/>
    <w:multiLevelType w:val="multilevel"/>
    <w:tmpl w:val="A690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643A7"/>
    <w:multiLevelType w:val="multilevel"/>
    <w:tmpl w:val="6418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46134"/>
    <w:multiLevelType w:val="multilevel"/>
    <w:tmpl w:val="87BC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0E5032"/>
    <w:multiLevelType w:val="multilevel"/>
    <w:tmpl w:val="B0DE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595370">
    <w:abstractNumId w:val="3"/>
  </w:num>
  <w:num w:numId="2" w16cid:durableId="67046124">
    <w:abstractNumId w:val="8"/>
  </w:num>
  <w:num w:numId="3" w16cid:durableId="441848970">
    <w:abstractNumId w:val="5"/>
  </w:num>
  <w:num w:numId="4" w16cid:durableId="1835148071">
    <w:abstractNumId w:val="1"/>
  </w:num>
  <w:num w:numId="5" w16cid:durableId="80221723">
    <w:abstractNumId w:val="7"/>
  </w:num>
  <w:num w:numId="6" w16cid:durableId="219707481">
    <w:abstractNumId w:val="4"/>
  </w:num>
  <w:num w:numId="7" w16cid:durableId="692732683">
    <w:abstractNumId w:val="2"/>
  </w:num>
  <w:num w:numId="8" w16cid:durableId="999388578">
    <w:abstractNumId w:val="6"/>
  </w:num>
  <w:num w:numId="9" w16cid:durableId="7150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90"/>
    <w:rsid w:val="00040A2A"/>
    <w:rsid w:val="0008761F"/>
    <w:rsid w:val="001B73DB"/>
    <w:rsid w:val="004116AB"/>
    <w:rsid w:val="00455090"/>
    <w:rsid w:val="004639BF"/>
    <w:rsid w:val="00881426"/>
    <w:rsid w:val="00D9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5A9F8"/>
  <w15:chartTrackingRefBased/>
  <w15:docId w15:val="{2C7AB1AF-5480-421F-A7BD-F0CA769E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0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0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0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0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550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@latcommercialrepa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arnatrade.online/" TargetMode="External"/><Relationship Id="rId5" Type="http://schemas.openxmlformats.org/officeDocument/2006/relationships/hyperlink" Target="mailto:info@learnatrade.onli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346</Words>
  <Characters>2561</Characters>
  <Application>Microsoft Office Word</Application>
  <DocSecurity>0</DocSecurity>
  <Lines>99</Lines>
  <Paragraphs>84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Tate</dc:creator>
  <cp:keywords/>
  <dc:description/>
  <cp:lastModifiedBy>Kevin Tate</cp:lastModifiedBy>
  <cp:revision>5</cp:revision>
  <dcterms:created xsi:type="dcterms:W3CDTF">2026-06-13T13:58:00Z</dcterms:created>
  <dcterms:modified xsi:type="dcterms:W3CDTF">2026-06-13T17:58:00Z</dcterms:modified>
</cp:coreProperties>
</file>